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996683" w14:textId="568F1A7E" w:rsidR="0049561F" w:rsidRDefault="0049561F" w:rsidP="0049561F">
      <w:pPr>
        <w:pStyle w:val="1"/>
        <w:rPr>
          <w:shd w:val="clear" w:color="auto" w:fill="FFFFFF"/>
        </w:rPr>
      </w:pPr>
      <w:bookmarkStart w:id="0" w:name="_GoBack"/>
      <w:bookmarkEnd w:id="0"/>
      <w:r>
        <w:rPr>
          <w:shd w:val="clear" w:color="auto" w:fill="FFFFFF"/>
        </w:rPr>
        <w:t>Установка приложения «Медаль «За оборону Ленинграда» в сообщество ВК</w:t>
      </w:r>
    </w:p>
    <w:p w14:paraId="7AC2CF75" w14:textId="2D9118FC" w:rsidR="0049561F" w:rsidRDefault="0049561F" w:rsidP="0049561F">
      <w:pPr>
        <w:pStyle w:val="2"/>
        <w:rPr>
          <w:shd w:val="clear" w:color="auto" w:fill="FFFFFF"/>
        </w:rPr>
      </w:pPr>
      <w:r>
        <w:rPr>
          <w:shd w:val="clear" w:color="auto" w:fill="FFFFFF"/>
        </w:rPr>
        <w:t>Установка приложения в сообщество ВК</w:t>
      </w:r>
    </w:p>
    <w:p w14:paraId="58119F79" w14:textId="6AA944D7" w:rsidR="00F6581B" w:rsidRDefault="0049561F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Администраторы сообществ могут установить приложение по специальной ссылке: </w:t>
      </w:r>
      <w:hyperlink r:id="rId7" w:history="1">
        <w:r w:rsidRPr="0049561F">
          <w:rPr>
            <w:rStyle w:val="a3"/>
            <w:rFonts w:ascii="Arial" w:hAnsi="Arial" w:cs="Arial"/>
            <w:sz w:val="20"/>
            <w:szCs w:val="20"/>
          </w:rPr>
          <w:t>https://vk.com/add_community_app.php?aid</w:t>
        </w:r>
        <w:r w:rsidRPr="0049561F">
          <w:rPr>
            <w:rStyle w:val="a3"/>
            <w:rFonts w:ascii="Arial" w:hAnsi="Arial" w:cs="Arial"/>
            <w:sz w:val="20"/>
            <w:szCs w:val="20"/>
            <w:shd w:val="clear" w:color="auto" w:fill="FFFFFF"/>
          </w:rPr>
          <w:t>=7643740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19D3596B" w14:textId="77777777" w:rsidR="00217B29" w:rsidRDefault="00217B2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Необходимо выбрать сообщество и нажать кнопку «Добавить».</w:t>
      </w:r>
    </w:p>
    <w:p w14:paraId="307D40CE" w14:textId="15D0B50A" w:rsidR="00217B29" w:rsidRPr="0091266E" w:rsidRDefault="00217B29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</w:pPr>
      <w:r>
        <w:rPr>
          <w:noProof/>
          <w:lang w:eastAsia="ru-RU"/>
        </w:rPr>
        <w:drawing>
          <wp:inline distT="0" distB="0" distL="0" distR="0" wp14:anchorId="02BDF34A" wp14:editId="4F4B133F">
            <wp:extent cx="4089196" cy="2931720"/>
            <wp:effectExtent l="0" t="0" r="698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03299" cy="2941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1D32F38A" w14:textId="06CAE343" w:rsidR="0049561F" w:rsidRDefault="0049561F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Приложение будет добавлено в меню сообщества.</w:t>
      </w:r>
    </w:p>
    <w:p w14:paraId="6A9FEC5A" w14:textId="571F1589" w:rsidR="00217B29" w:rsidRDefault="00217B2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A682511" w14:textId="4130001A" w:rsidR="0049561F" w:rsidRDefault="0049561F" w:rsidP="0049561F">
      <w:pPr>
        <w:pStyle w:val="2"/>
        <w:rPr>
          <w:shd w:val="clear" w:color="auto" w:fill="FFFFFF"/>
        </w:rPr>
      </w:pPr>
      <w:r>
        <w:rPr>
          <w:shd w:val="clear" w:color="auto" w:fill="FFFFFF"/>
        </w:rPr>
        <w:t>Настройка приложения ВК</w:t>
      </w:r>
    </w:p>
    <w:p w14:paraId="3EBF75CF" w14:textId="4C974CF6" w:rsidR="0049561F" w:rsidRDefault="0049561F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Рекомендуется изменить название и логотип приложения.</w:t>
      </w:r>
    </w:p>
    <w:p w14:paraId="4C6133EE" w14:textId="338FCA97" w:rsidR="0049561F" w:rsidRDefault="0049561F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Для этого </w:t>
      </w:r>
      <w:r w:rsidR="00FB0096">
        <w:rPr>
          <w:rFonts w:ascii="Arial" w:hAnsi="Arial" w:cs="Arial"/>
          <w:color w:val="000000"/>
          <w:sz w:val="20"/>
          <w:szCs w:val="20"/>
          <w:shd w:val="clear" w:color="auto" w:fill="FFFFFF"/>
        </w:rPr>
        <w:t>необходимо:</w:t>
      </w:r>
    </w:p>
    <w:p w14:paraId="131F577D" w14:textId="6D66B58C" w:rsidR="0049561F" w:rsidRPr="0049561F" w:rsidRDefault="0049561F" w:rsidP="0049561F">
      <w:pPr>
        <w:pStyle w:val="a4"/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</w:t>
      </w:r>
      <w:r w:rsidRPr="0049561F">
        <w:rPr>
          <w:rFonts w:ascii="Arial" w:hAnsi="Arial" w:cs="Arial"/>
          <w:color w:val="000000"/>
          <w:sz w:val="20"/>
          <w:szCs w:val="20"/>
          <w:shd w:val="clear" w:color="auto" w:fill="FFFFFF"/>
        </w:rPr>
        <w:t>а панели меню необходимо нажать на ссылку «Настроить».</w:t>
      </w:r>
    </w:p>
    <w:p w14:paraId="7D5D46A8" w14:textId="11107220" w:rsidR="0049561F" w:rsidRDefault="0049561F"/>
    <w:p w14:paraId="1C73AD42" w14:textId="203E4CAE" w:rsidR="00F274A8" w:rsidRDefault="00F274A8">
      <w:r>
        <w:rPr>
          <w:noProof/>
          <w:lang w:eastAsia="ru-RU"/>
        </w:rPr>
        <w:lastRenderedPageBreak/>
        <w:drawing>
          <wp:inline distT="0" distB="0" distL="0" distR="0" wp14:anchorId="79DD141E" wp14:editId="3D271ADC">
            <wp:extent cx="5438775" cy="38100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8836E" w14:textId="280463D9" w:rsidR="0049561F" w:rsidRDefault="0049561F" w:rsidP="0049561F">
      <w:pPr>
        <w:pStyle w:val="a4"/>
        <w:numPr>
          <w:ilvl w:val="0"/>
          <w:numId w:val="1"/>
        </w:numPr>
      </w:pPr>
      <w:r>
        <w:t xml:space="preserve">В открывшемся меню сообщества нажать на </w:t>
      </w:r>
      <w:r w:rsidR="00541212">
        <w:t>ссылку</w:t>
      </w:r>
      <w:r>
        <w:t xml:space="preserve"> «</w:t>
      </w:r>
      <w:r w:rsidR="00541212">
        <w:t>Изменить</w:t>
      </w:r>
      <w:r>
        <w:t>»</w:t>
      </w:r>
    </w:p>
    <w:p w14:paraId="22872E8A" w14:textId="12B2E801" w:rsidR="00F274A8" w:rsidRDefault="00F274A8">
      <w:r>
        <w:rPr>
          <w:noProof/>
          <w:lang w:eastAsia="ru-RU"/>
        </w:rPr>
        <w:drawing>
          <wp:inline distT="0" distB="0" distL="0" distR="0" wp14:anchorId="6A37F77F" wp14:editId="1775866E">
            <wp:extent cx="5438775" cy="22574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C964F" w14:textId="56759E27" w:rsidR="00DB6886" w:rsidRDefault="00DB6886" w:rsidP="00541212">
      <w:pPr>
        <w:pStyle w:val="a4"/>
        <w:numPr>
          <w:ilvl w:val="0"/>
          <w:numId w:val="1"/>
        </w:numPr>
      </w:pPr>
      <w:r>
        <w:t>В настройках приложения необходимо:</w:t>
      </w:r>
    </w:p>
    <w:p w14:paraId="2588FEDB" w14:textId="77777777" w:rsidR="00B17D17" w:rsidRPr="00B17D17" w:rsidRDefault="00B17D17" w:rsidP="00B17D17">
      <w:pPr>
        <w:pStyle w:val="a4"/>
        <w:ind w:left="1440"/>
        <w:rPr>
          <w:rStyle w:val="a3"/>
          <w:color w:val="auto"/>
          <w:u w:val="none"/>
        </w:rPr>
      </w:pPr>
    </w:p>
    <w:p w14:paraId="14249985" w14:textId="45B81F33" w:rsidR="00DB6886" w:rsidRDefault="00DB6886" w:rsidP="00DB6886">
      <w:pPr>
        <w:pStyle w:val="a4"/>
        <w:numPr>
          <w:ilvl w:val="1"/>
          <w:numId w:val="1"/>
        </w:numPr>
      </w:pPr>
      <w:r>
        <w:t>Указать название: «</w:t>
      </w:r>
      <w:r w:rsidR="00D167AB">
        <w:t>Поиск героев</w:t>
      </w:r>
      <w:r>
        <w:t>»</w:t>
      </w:r>
    </w:p>
    <w:p w14:paraId="363B8D3B" w14:textId="5A4AEBF2" w:rsidR="00DB6886" w:rsidRDefault="00DB6886" w:rsidP="00DB6886">
      <w:pPr>
        <w:pStyle w:val="a4"/>
        <w:numPr>
          <w:ilvl w:val="1"/>
          <w:numId w:val="1"/>
        </w:numPr>
      </w:pPr>
      <w:r>
        <w:t>Сохранить изменения.</w:t>
      </w:r>
    </w:p>
    <w:p w14:paraId="6F6C1E5D" w14:textId="0BFAB626" w:rsidR="00F274A8" w:rsidRDefault="00F274A8" w:rsidP="00B17D17">
      <w:pPr>
        <w:pStyle w:val="a4"/>
        <w:ind w:left="0"/>
      </w:pPr>
    </w:p>
    <w:p w14:paraId="454A186A" w14:textId="20310787" w:rsidR="00D167AB" w:rsidRDefault="00D167AB" w:rsidP="00B17D17">
      <w:pPr>
        <w:pStyle w:val="a4"/>
        <w:ind w:left="0"/>
      </w:pPr>
      <w:r>
        <w:rPr>
          <w:noProof/>
          <w:lang w:eastAsia="ru-RU"/>
        </w:rPr>
        <w:lastRenderedPageBreak/>
        <w:drawing>
          <wp:inline distT="0" distB="0" distL="0" distR="0" wp14:anchorId="7B343DF2" wp14:editId="00D5ABEB">
            <wp:extent cx="5438775" cy="5709285"/>
            <wp:effectExtent l="0" t="0" r="9525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570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C7891" w14:textId="311A374E" w:rsidR="003E5247" w:rsidRDefault="003E5247" w:rsidP="00B17D17">
      <w:pPr>
        <w:pStyle w:val="a4"/>
        <w:ind w:left="0"/>
      </w:pPr>
    </w:p>
    <w:p w14:paraId="085684C6" w14:textId="32BC20DD" w:rsidR="003E5247" w:rsidRDefault="003E5247" w:rsidP="000B507C">
      <w:pPr>
        <w:pStyle w:val="2"/>
        <w:rPr>
          <w:shd w:val="clear" w:color="auto" w:fill="FFFFFF"/>
        </w:rPr>
      </w:pPr>
      <w:r>
        <w:rPr>
          <w:shd w:val="clear" w:color="auto" w:fill="FFFFFF"/>
        </w:rPr>
        <w:t xml:space="preserve">Настройка </w:t>
      </w:r>
      <w:proofErr w:type="spellStart"/>
      <w:r>
        <w:rPr>
          <w:shd w:val="clear" w:color="auto" w:fill="FFFFFF"/>
        </w:rPr>
        <w:t>виджета</w:t>
      </w:r>
      <w:proofErr w:type="spellEnd"/>
      <w:r>
        <w:rPr>
          <w:shd w:val="clear" w:color="auto" w:fill="FFFFFF"/>
        </w:rPr>
        <w:t xml:space="preserve"> для приложения ВК</w:t>
      </w:r>
    </w:p>
    <w:p w14:paraId="7A305760" w14:textId="6D0BF6DB" w:rsidR="003E5247" w:rsidRDefault="003E5247" w:rsidP="003E5247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Рекомендуется добавить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виджет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 для п</w:t>
      </w:r>
      <w:r w:rsidR="00D167AB">
        <w:rPr>
          <w:rFonts w:ascii="Arial" w:hAnsi="Arial" w:cs="Arial"/>
          <w:color w:val="000000"/>
          <w:sz w:val="20"/>
          <w:szCs w:val="20"/>
          <w:shd w:val="clear" w:color="auto" w:fill="FFFFFF"/>
        </w:rPr>
        <w:t>ривлечения внимания пользователей</w:t>
      </w:r>
    </w:p>
    <w:p w14:paraId="2B94E79A" w14:textId="77777777" w:rsidR="003E5247" w:rsidRDefault="003E5247" w:rsidP="003E5247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Для этого необходимо:</w:t>
      </w:r>
    </w:p>
    <w:p w14:paraId="7FF8FB05" w14:textId="2BC41B74" w:rsidR="00D167AB" w:rsidRPr="0091266E" w:rsidRDefault="003E5247" w:rsidP="004A2869">
      <w:pPr>
        <w:pStyle w:val="a4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91266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В браузере открыть приложение из группы ВК в которой Вы являетесь администратором. </w:t>
      </w:r>
    </w:p>
    <w:p w14:paraId="2071A73D" w14:textId="28AB41F9" w:rsidR="003E5247" w:rsidRDefault="003E5247" w:rsidP="0091266E">
      <w:pPr>
        <w:pStyle w:val="a4"/>
        <w:numPr>
          <w:ilvl w:val="0"/>
          <w:numId w:val="2"/>
        </w:numPr>
        <w:ind w:left="709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C27D7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Нажать на </w:t>
      </w:r>
      <w:r w:rsidR="005A4447" w:rsidRPr="006C27D7">
        <w:rPr>
          <w:rFonts w:ascii="Arial" w:hAnsi="Arial" w:cs="Arial"/>
          <w:color w:val="000000"/>
          <w:sz w:val="20"/>
          <w:szCs w:val="20"/>
          <w:shd w:val="clear" w:color="auto" w:fill="FFFFFF"/>
        </w:rPr>
        <w:t>иконку шестеренки в левом верхнем углу, откроется экран с настройками</w:t>
      </w:r>
    </w:p>
    <w:p w14:paraId="3BC6AF26" w14:textId="0E237644" w:rsidR="0091266E" w:rsidRPr="006C27D7" w:rsidRDefault="0091266E" w:rsidP="0091266E">
      <w:pPr>
        <w:pStyle w:val="a4"/>
        <w:ind w:left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lastRenderedPageBreak/>
        <w:drawing>
          <wp:inline distT="0" distB="0" distL="0" distR="0" wp14:anchorId="0B762ED4" wp14:editId="732C8627">
            <wp:extent cx="5934075" cy="29432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1EA66" w14:textId="1FDA1B88" w:rsidR="006C27D7" w:rsidRDefault="006C27D7" w:rsidP="006C27D7">
      <w:pPr>
        <w:pStyle w:val="a4"/>
        <w:ind w:left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974BA9F" w14:textId="5A2F197F" w:rsidR="0091266E" w:rsidRDefault="0091266E" w:rsidP="000B507C">
      <w:pPr>
        <w:pStyle w:val="3"/>
        <w:rPr>
          <w:shd w:val="clear" w:color="auto" w:fill="FFFFFF"/>
        </w:rPr>
      </w:pPr>
      <w:r w:rsidRPr="0091266E">
        <w:rPr>
          <w:shd w:val="clear" w:color="auto" w:fill="FFFFFF"/>
        </w:rPr>
        <w:lastRenderedPageBreak/>
        <w:t xml:space="preserve">Выбрать вкладку </w:t>
      </w:r>
      <w:r>
        <w:rPr>
          <w:shd w:val="clear" w:color="auto" w:fill="FFFFFF"/>
        </w:rPr>
        <w:t>«</w:t>
      </w:r>
      <w:proofErr w:type="spellStart"/>
      <w:r>
        <w:rPr>
          <w:shd w:val="clear" w:color="auto" w:fill="FFFFFF"/>
        </w:rPr>
        <w:t>Виджет</w:t>
      </w:r>
      <w:proofErr w:type="spellEnd"/>
      <w:r>
        <w:rPr>
          <w:shd w:val="clear" w:color="auto" w:fill="FFFFFF"/>
        </w:rPr>
        <w:t xml:space="preserve"> (баннер)» и нажать на кнопку «Опубликовать </w:t>
      </w:r>
      <w:proofErr w:type="spellStart"/>
      <w:r>
        <w:rPr>
          <w:shd w:val="clear" w:color="auto" w:fill="FFFFFF"/>
        </w:rPr>
        <w:t>виджет</w:t>
      </w:r>
      <w:proofErr w:type="spellEnd"/>
      <w:r>
        <w:rPr>
          <w:shd w:val="clear" w:color="auto" w:fill="FFFFFF"/>
        </w:rPr>
        <w:t>»</w:t>
      </w:r>
      <w:r>
        <w:rPr>
          <w:noProof/>
          <w:shd w:val="clear" w:color="auto" w:fill="FFFFFF"/>
          <w:lang w:eastAsia="ru-RU"/>
        </w:rPr>
        <w:drawing>
          <wp:inline distT="0" distB="0" distL="0" distR="0" wp14:anchorId="232DFE5E" wp14:editId="5CD1DC7D">
            <wp:extent cx="5943600" cy="5669280"/>
            <wp:effectExtent l="0" t="0" r="0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66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2109A" w14:textId="77777777" w:rsidR="000B507C" w:rsidRPr="000B507C" w:rsidRDefault="000B507C" w:rsidP="000B507C"/>
    <w:p w14:paraId="7DDC9A98" w14:textId="0FE9B304" w:rsidR="0091266E" w:rsidRDefault="0091266E" w:rsidP="000B507C">
      <w:pPr>
        <w:pStyle w:val="3"/>
        <w:rPr>
          <w:shd w:val="clear" w:color="auto" w:fill="FFFFFF"/>
        </w:rPr>
      </w:pPr>
      <w:r>
        <w:rPr>
          <w:shd w:val="clear" w:color="auto" w:fill="FFFFFF"/>
        </w:rPr>
        <w:lastRenderedPageBreak/>
        <w:t>Выбрать вкладку «</w:t>
      </w:r>
      <w:proofErr w:type="spellStart"/>
      <w:r>
        <w:rPr>
          <w:shd w:val="clear" w:color="auto" w:fill="FFFFFF"/>
        </w:rPr>
        <w:t>Виджет</w:t>
      </w:r>
      <w:proofErr w:type="spellEnd"/>
      <w:r>
        <w:rPr>
          <w:shd w:val="clear" w:color="auto" w:fill="FFFFFF"/>
        </w:rPr>
        <w:t xml:space="preserve"> (история)»</w:t>
      </w:r>
      <w:r w:rsidR="000B507C">
        <w:rPr>
          <w:shd w:val="clear" w:color="auto" w:fill="FFFFFF"/>
        </w:rPr>
        <w:t xml:space="preserve"> и нажать на кнопку «Опубликовать </w:t>
      </w:r>
      <w:proofErr w:type="spellStart"/>
      <w:r w:rsidR="000B507C">
        <w:rPr>
          <w:shd w:val="clear" w:color="auto" w:fill="FFFFFF"/>
        </w:rPr>
        <w:t>виджет</w:t>
      </w:r>
      <w:proofErr w:type="spellEnd"/>
      <w:r w:rsidR="000B507C">
        <w:rPr>
          <w:shd w:val="clear" w:color="auto" w:fill="FFFFFF"/>
        </w:rPr>
        <w:t>»</w:t>
      </w:r>
    </w:p>
    <w:p w14:paraId="413B3C52" w14:textId="649270FB" w:rsidR="000B507C" w:rsidRDefault="000B507C" w:rsidP="000B507C">
      <w:pPr>
        <w:pStyle w:val="a4"/>
        <w:ind w:left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1A80BEC9" wp14:editId="29BD0F8A">
            <wp:extent cx="5934075" cy="569595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69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5496A" w14:textId="22DE477E" w:rsidR="008C3805" w:rsidRDefault="008C3805" w:rsidP="000B507C">
      <w:pPr>
        <w:pStyle w:val="a4"/>
        <w:ind w:left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4697A66" w14:textId="2EE05532" w:rsidR="008C3805" w:rsidRDefault="008C3805" w:rsidP="000B507C">
      <w:pPr>
        <w:pStyle w:val="a4"/>
        <w:ind w:left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Виджет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«история» будет обновляться историями с портала – Медаль «За оборону Ленинграда»</w:t>
      </w:r>
    </w:p>
    <w:p w14:paraId="6F313481" w14:textId="130DF68E" w:rsidR="008C3805" w:rsidRDefault="008C3805" w:rsidP="000B507C">
      <w:pPr>
        <w:pStyle w:val="a4"/>
        <w:ind w:left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С определенным интервалом времени. </w:t>
      </w:r>
    </w:p>
    <w:p w14:paraId="19B8576B" w14:textId="39CB43FE" w:rsidR="008C3805" w:rsidRPr="0091266E" w:rsidRDefault="008C3805" w:rsidP="000B507C">
      <w:pPr>
        <w:pStyle w:val="a4"/>
        <w:ind w:left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Изначально в приложении будет базовая история которую можно будет изменить, но с течением определенного промежутка времени история обновиться с портала.</w:t>
      </w:r>
    </w:p>
    <w:p w14:paraId="4236C978" w14:textId="77777777" w:rsidR="006C27D7" w:rsidRDefault="006C27D7" w:rsidP="006C27D7">
      <w:pPr>
        <w:pStyle w:val="a4"/>
        <w:ind w:left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73952241" w14:textId="5ADDD663" w:rsidR="006C27D7" w:rsidRPr="006C27D7" w:rsidRDefault="006C27D7" w:rsidP="00316433">
      <w:pPr>
        <w:pStyle w:val="a4"/>
        <w:numPr>
          <w:ilvl w:val="0"/>
          <w:numId w:val="2"/>
        </w:numPr>
        <w:ind w:left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C27D7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 xml:space="preserve">В открывшемся окне предварительного просмотра нажать на кнопку «Обновить </w:t>
      </w:r>
      <w:proofErr w:type="spellStart"/>
      <w:r w:rsidRPr="006C27D7">
        <w:rPr>
          <w:rFonts w:ascii="Arial" w:hAnsi="Arial" w:cs="Arial"/>
          <w:color w:val="000000"/>
          <w:sz w:val="20"/>
          <w:szCs w:val="20"/>
          <w:shd w:val="clear" w:color="auto" w:fill="FFFFFF"/>
        </w:rPr>
        <w:t>виджет</w:t>
      </w:r>
      <w:proofErr w:type="spellEnd"/>
      <w:r w:rsidRPr="006C27D7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в группе»</w:t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067B5CD8" wp14:editId="5C4C54FA">
            <wp:extent cx="5939790" cy="3999230"/>
            <wp:effectExtent l="0" t="0" r="3810" b="127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6B154" w14:textId="77777777" w:rsidR="006C27D7" w:rsidRPr="006C27D7" w:rsidRDefault="006C27D7" w:rsidP="006C27D7">
      <w:pPr>
        <w:pStyle w:val="a4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6F2C4B6" w14:textId="77777777" w:rsidR="006C27D7" w:rsidRDefault="006C27D7" w:rsidP="00AE7A29">
      <w:pPr>
        <w:pStyle w:val="a4"/>
        <w:numPr>
          <w:ilvl w:val="0"/>
          <w:numId w:val="2"/>
        </w:numPr>
        <w:ind w:left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Перейти в группу и обновить страницу,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виджет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должен отобразиться под меню</w:t>
      </w:r>
    </w:p>
    <w:p w14:paraId="6A716257" w14:textId="77777777" w:rsidR="006C27D7" w:rsidRPr="006C27D7" w:rsidRDefault="006C27D7" w:rsidP="006C27D7">
      <w:pPr>
        <w:pStyle w:val="a4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52C1537" w14:textId="4E996E10" w:rsidR="006C27D7" w:rsidRDefault="006C27D7" w:rsidP="006C27D7">
      <w:pPr>
        <w:pStyle w:val="a4"/>
        <w:ind w:left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1A5B8A24" wp14:editId="1C85E98A">
            <wp:extent cx="5394960" cy="4206240"/>
            <wp:effectExtent l="0" t="0" r="0" b="381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42895640" w14:textId="152D9E3C" w:rsidR="00A73CD7" w:rsidRPr="004B5952" w:rsidRDefault="00A73CD7" w:rsidP="0083574C">
      <w:pPr>
        <w:pStyle w:val="a4"/>
        <w:numPr>
          <w:ilvl w:val="0"/>
          <w:numId w:val="2"/>
        </w:numPr>
        <w:ind w:left="0" w:firstLine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B5952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В меню нажать на кнопку «Настроить приложение»</w:t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71709939" wp14:editId="03F9BCCA">
            <wp:extent cx="5415280" cy="57715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280" cy="577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D7E08" w14:textId="3AF15992" w:rsidR="00A73CD7" w:rsidRDefault="00A73CD7" w:rsidP="00A73CD7">
      <w:pPr>
        <w:pStyle w:val="a4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A882781" w14:textId="0E83126F" w:rsidR="00A73CD7" w:rsidRPr="004B5952" w:rsidRDefault="00A73CD7" w:rsidP="003E35EF">
      <w:pPr>
        <w:pStyle w:val="a4"/>
        <w:numPr>
          <w:ilvl w:val="0"/>
          <w:numId w:val="2"/>
        </w:numPr>
        <w:ind w:left="0" w:firstLine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B595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В настройках приложения выбрать область видимости </w:t>
      </w:r>
      <w:proofErr w:type="spellStart"/>
      <w:r w:rsidRPr="004B5952">
        <w:rPr>
          <w:rFonts w:ascii="Arial" w:hAnsi="Arial" w:cs="Arial"/>
          <w:color w:val="000000"/>
          <w:sz w:val="20"/>
          <w:szCs w:val="20"/>
          <w:shd w:val="clear" w:color="auto" w:fill="FFFFFF"/>
        </w:rPr>
        <w:t>виджета</w:t>
      </w:r>
      <w:proofErr w:type="spellEnd"/>
      <w:r w:rsidRPr="004B595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– все пользователи</w:t>
      </w:r>
      <w:r w:rsidR="009678B6">
        <w:rPr>
          <w:rFonts w:ascii="Arial" w:hAnsi="Arial" w:cs="Arial"/>
          <w:color w:val="000000"/>
          <w:sz w:val="20"/>
          <w:szCs w:val="20"/>
          <w:shd w:val="clear" w:color="auto" w:fill="FFFFFF"/>
        </w:rPr>
        <w:t>, а так же в названии приложения указать фразу</w:t>
      </w:r>
      <w:r w:rsidR="009678B6" w:rsidRPr="009678B6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  <w:r w:rsidRPr="004B595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9678B6">
        <w:rPr>
          <w:rFonts w:ascii="Arial" w:hAnsi="Arial" w:cs="Arial"/>
          <w:color w:val="000000"/>
          <w:sz w:val="20"/>
          <w:szCs w:val="20"/>
          <w:shd w:val="clear" w:color="auto" w:fill="FFFFFF"/>
        </w:rPr>
        <w:t>Медаль за оборону Ленинграда</w:t>
      </w:r>
      <w:r w:rsidR="009678B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указывать нужно без кавычек так как ВК их не допускает.</w:t>
      </w:r>
      <w:r w:rsidR="009678B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="009678B6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После чего</w:t>
      </w:r>
      <w:r w:rsidRPr="004B595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нажать на кнопку сохранить</w:t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1D7FD166" wp14:editId="4311C8DC">
            <wp:extent cx="5307965" cy="532003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7965" cy="532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F9740" w14:textId="77777777" w:rsidR="003E5247" w:rsidRDefault="003E5247" w:rsidP="003E5247"/>
    <w:p w14:paraId="01EA3F0E" w14:textId="1FEF709D" w:rsidR="003E5247" w:rsidRDefault="003E5247" w:rsidP="003E5247"/>
    <w:p w14:paraId="6A6D989A" w14:textId="77777777" w:rsidR="003E5247" w:rsidRDefault="003E5247" w:rsidP="003E5247">
      <w:pPr>
        <w:pStyle w:val="a4"/>
        <w:ind w:left="1440"/>
      </w:pPr>
    </w:p>
    <w:p w14:paraId="09843599" w14:textId="417D4AC9" w:rsidR="003E5247" w:rsidRDefault="003E5247" w:rsidP="003E5247">
      <w:pPr>
        <w:pStyle w:val="a4"/>
        <w:ind w:left="0"/>
      </w:pPr>
    </w:p>
    <w:p w14:paraId="55C88300" w14:textId="77777777" w:rsidR="003E5247" w:rsidRDefault="003E5247" w:rsidP="00B17D17">
      <w:pPr>
        <w:pStyle w:val="a4"/>
        <w:ind w:left="0"/>
      </w:pPr>
    </w:p>
    <w:sectPr w:rsidR="003E5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2EAA8" w16cex:dateUtc="2021-01-20T14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F08A37F" w16cid:durableId="23B2EAA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C27FF"/>
    <w:multiLevelType w:val="hybridMultilevel"/>
    <w:tmpl w:val="58F2C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4F6603"/>
    <w:multiLevelType w:val="hybridMultilevel"/>
    <w:tmpl w:val="58F2C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61F"/>
    <w:rsid w:val="000B507C"/>
    <w:rsid w:val="00217B29"/>
    <w:rsid w:val="003E35EF"/>
    <w:rsid w:val="003E5247"/>
    <w:rsid w:val="0049561F"/>
    <w:rsid w:val="004B5952"/>
    <w:rsid w:val="00541212"/>
    <w:rsid w:val="005A4447"/>
    <w:rsid w:val="00654592"/>
    <w:rsid w:val="006C27D7"/>
    <w:rsid w:val="007971DE"/>
    <w:rsid w:val="0083574C"/>
    <w:rsid w:val="008C37FB"/>
    <w:rsid w:val="008C3805"/>
    <w:rsid w:val="0091266E"/>
    <w:rsid w:val="009678B6"/>
    <w:rsid w:val="009C4F85"/>
    <w:rsid w:val="00A73CD7"/>
    <w:rsid w:val="00B17D17"/>
    <w:rsid w:val="00D167AB"/>
    <w:rsid w:val="00DB07D2"/>
    <w:rsid w:val="00DB6886"/>
    <w:rsid w:val="00E30D71"/>
    <w:rsid w:val="00F04183"/>
    <w:rsid w:val="00F274A8"/>
    <w:rsid w:val="00F6581B"/>
    <w:rsid w:val="00FB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F8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56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956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B50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61F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9561F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956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9561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4">
    <w:name w:val="List Paragraph"/>
    <w:basedOn w:val="a"/>
    <w:uiPriority w:val="34"/>
    <w:qFormat/>
    <w:rsid w:val="0049561F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217B29"/>
    <w:rPr>
      <w:color w:val="954F72" w:themeColor="followed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8C37F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C37F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C37F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C37F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C37FB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C4F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C4F85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0B50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56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956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B50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61F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9561F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956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9561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4">
    <w:name w:val="List Paragraph"/>
    <w:basedOn w:val="a"/>
    <w:uiPriority w:val="34"/>
    <w:qFormat/>
    <w:rsid w:val="0049561F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217B29"/>
    <w:rPr>
      <w:color w:val="954F72" w:themeColor="followed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8C37F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C37F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C37F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C37F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C37FB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C4F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C4F85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0B50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hyperlink" Target="https://vk.com/add_community_app.php?aid=7643740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3DA6D-6F78-4544-B007-FC359B3FF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</dc:creator>
  <cp:lastModifiedBy>Наталья Владимировна Кошевая</cp:lastModifiedBy>
  <cp:revision>2</cp:revision>
  <dcterms:created xsi:type="dcterms:W3CDTF">2021-04-05T10:30:00Z</dcterms:created>
  <dcterms:modified xsi:type="dcterms:W3CDTF">2021-04-05T10:30:00Z</dcterms:modified>
</cp:coreProperties>
</file>